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F0" w:rsidRPr="005F78F0" w:rsidRDefault="0077559E" w:rsidP="0077559E">
      <w:pPr>
        <w:spacing w:after="45" w:line="240" w:lineRule="auto"/>
        <w:jc w:val="center"/>
        <w:rPr>
          <w:rFonts w:ascii="Times New Roman" w:eastAsia="Times New Roman" w:hAnsi="Times New Roman" w:cs="Times New Roman"/>
          <w:sz w:val="42"/>
          <w:szCs w:val="4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2"/>
          <w:szCs w:val="42"/>
          <w:lang w:eastAsia="pl-PL"/>
        </w:rPr>
        <w:t xml:space="preserve">Wyniki Finał Wojewódzki </w:t>
      </w:r>
      <w:proofErr w:type="spellStart"/>
      <w:r>
        <w:rPr>
          <w:rFonts w:ascii="Times New Roman" w:eastAsia="Times New Roman" w:hAnsi="Times New Roman" w:cs="Times New Roman"/>
          <w:b/>
          <w:bCs/>
          <w:sz w:val="42"/>
          <w:szCs w:val="42"/>
          <w:lang w:eastAsia="pl-PL"/>
        </w:rPr>
        <w:t>LGTa</w:t>
      </w:r>
      <w:proofErr w:type="spellEnd"/>
      <w:r>
        <w:rPr>
          <w:rFonts w:ascii="Times New Roman" w:eastAsia="Times New Roman" w:hAnsi="Times New Roman" w:cs="Times New Roman"/>
          <w:b/>
          <w:bCs/>
          <w:sz w:val="42"/>
          <w:szCs w:val="42"/>
          <w:lang w:eastAsia="pl-PL"/>
        </w:rPr>
        <w:t xml:space="preserve"> PRO ARTE 2025</w:t>
      </w:r>
    </w:p>
    <w:p w:rsidR="0077559E" w:rsidRDefault="0077559E" w:rsidP="005F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78F0" w:rsidRPr="0077559E" w:rsidRDefault="005F78F0" w:rsidP="005F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B00068"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dniach </w:t>
      </w:r>
      <w:r w:rsidR="0077559E"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12-13 czerwca</w:t>
      </w:r>
      <w:r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7559E"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2025 </w:t>
      </w:r>
      <w:r w:rsidR="00B00068"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</w:t>
      </w:r>
      <w:r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sali widowiskowej LUNA</w:t>
      </w:r>
      <w:r w:rsidR="0077559E"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Żarskiego Domu Kultury w  Żarach</w:t>
      </w:r>
      <w:r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odbył </w:t>
      </w:r>
      <w:r w:rsidR="005476B0"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się</w:t>
      </w:r>
      <w:r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Finał Wojewódzki Lubusk</w:t>
      </w:r>
      <w:r w:rsidR="0077559E"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iej Gali Tanecznej PRO ARTE 2025. Wzięło w nim udział ponad 1250 młodych, utalentowanych tancerzy i instruktorów z całego województwa lubuskiego. To aż 78 grup, 32 solistów i 10 duetów.</w:t>
      </w:r>
    </w:p>
    <w:p w:rsidR="005F78F0" w:rsidRPr="005F78F0" w:rsidRDefault="005F78F0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8F0" w:rsidRPr="005F78F0" w:rsidRDefault="005F78F0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8F0">
        <w:rPr>
          <w:rFonts w:ascii="Times New Roman" w:eastAsia="Times New Roman" w:hAnsi="Times New Roman" w:cs="Times New Roman"/>
          <w:sz w:val="24"/>
          <w:szCs w:val="24"/>
          <w:lang w:eastAsia="pl-PL"/>
        </w:rPr>
        <w:t>Rada Artystyczna w składzie:</w:t>
      </w:r>
    </w:p>
    <w:p w:rsidR="005F78F0" w:rsidRPr="005F78F0" w:rsidRDefault="005F78F0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8F0" w:rsidRPr="0077559E" w:rsidRDefault="0077559E" w:rsidP="005F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Anna Julia Dębowska</w:t>
      </w:r>
    </w:p>
    <w:p w:rsidR="0077559E" w:rsidRPr="0077559E" w:rsidRDefault="0077559E" w:rsidP="005F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Marta „Mostek” Mościcka</w:t>
      </w:r>
    </w:p>
    <w:p w:rsidR="0077559E" w:rsidRPr="0077559E" w:rsidRDefault="0077559E" w:rsidP="005F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Gliwa</w:t>
      </w:r>
    </w:p>
    <w:p w:rsidR="005F78F0" w:rsidRPr="005F78F0" w:rsidRDefault="005F78F0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8F0" w:rsidRPr="005F78F0" w:rsidRDefault="005F78F0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8F0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przyznała poniższe tytuły laureatów:</w:t>
      </w:r>
    </w:p>
    <w:p w:rsidR="005F78F0" w:rsidRPr="005F78F0" w:rsidRDefault="005F78F0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98E" w:rsidRDefault="00EE498E" w:rsidP="00EE49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559E" w:rsidRDefault="0077559E" w:rsidP="00EE49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559E" w:rsidRPr="0077559E" w:rsidRDefault="00770694" w:rsidP="007755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716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yniki</w:t>
      </w:r>
      <w:r w:rsidRPr="00770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kategorii tanecznej I: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- Kategoria wiekowa 6-9 lat: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Grupy: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0" name="Obraz 2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 I miejsca MINI BEAT, Studio Tańca Nowoczesnego ETNA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9" name="Obraz 19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 miejsca GAMIX 3, </w:t>
      </w:r>
      <w:proofErr w:type="spellStart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</w:t>
      </w:r>
      <w:proofErr w:type="spellEnd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Step Fitness Dance 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8" name="Obraz 18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III miejsca NEONY, Szkoła Tańca Dance Mix 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</w:t>
      </w:r>
      <w:r w:rsidR="0071627D">
        <w:rPr>
          <w:rFonts w:ascii="Times New Roman" w:eastAsia="Times New Roman" w:hAnsi="Times New Roman" w:cs="Times New Roman"/>
          <w:sz w:val="24"/>
          <w:szCs w:val="24"/>
          <w:lang w:eastAsia="pl-PL"/>
        </w:rPr>
        <w:t>-duety</w:t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7" name="Obraz 1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 miejsca NIKOLA GOŚCIK </w:t>
      </w:r>
      <w:proofErr w:type="spellStart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Ginger</w:t>
      </w:r>
      <w:proofErr w:type="spellEnd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Dance School 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- Kategoria wiekowa 10-12 lat: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Grupy: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6" name="Obraz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 I miejsca WORMSY Studio Tańca Spoko Family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5" name="Obraz 15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 miejsca FLESZ JUNIOR Studio Tańca Nowoczesnego Etna 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4" name="Obraz 14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III miejsca LUZARY, Gminny Ośrodek Kultury w Starym Kurowie 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</w:t>
      </w:r>
      <w:r w:rsidR="0071627D">
        <w:rPr>
          <w:rFonts w:ascii="Times New Roman" w:eastAsia="Times New Roman" w:hAnsi="Times New Roman" w:cs="Times New Roman"/>
          <w:sz w:val="24"/>
          <w:szCs w:val="24"/>
          <w:lang w:eastAsia="pl-PL"/>
        </w:rPr>
        <w:t>-duety</w:t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3" name="Obraz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 miejsca NATALIA NAWROT Studio Tańca spoko Family 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2" name="Obraz 1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 miejsca KORNELIA NOWAKOWSKA </w:t>
      </w:r>
      <w:proofErr w:type="spellStart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Ginger</w:t>
      </w:r>
      <w:proofErr w:type="spellEnd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Dance School 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1" name="Obraz 11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III miejsca JAKUB KRYGIER Klub Sportowy Pasja 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Wyróżnienie otrzymały BAJTY Szkoła Tańca Quest 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- Kategoria wiekowa 13-15 lat: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Grupy: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0" name="Obraz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 I miejsca PLUM Studio Tańca Spoko Family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52400" cy="152400"/>
            <wp:effectExtent l="0" t="0" r="0" b="0"/>
            <wp:docPr id="9" name="Obraz 9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 miejsca FLESZ Studio Tańca Nowoczesnego Etna 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8" name="Obraz 8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III miejsca JAKOŚ TAK Szkoła Tańca Quest 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Soliści: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7" name="Obraz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RITA CITAK Klub Sportowy Pasja 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Wyróżnienie otrzymały ALEKSANDRA SEJNIK I LILIANNA FORTUNA Szkoła Tańca </w:t>
      </w:r>
      <w:proofErr w:type="spellStart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Westside</w:t>
      </w:r>
      <w:proofErr w:type="spellEnd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People 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- Kategoria wiekowa 16-20 lat: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Grupy: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6" name="Obraz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 I miejsca KLIK Studio Tańca Spoko Family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5" name="Obraz 5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 miejsca GAMIX I </w:t>
      </w:r>
      <w:proofErr w:type="spellStart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</w:t>
      </w:r>
      <w:proofErr w:type="spellEnd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Step Fitness Dance 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" name="Obraz 4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III miejsca TO SIĘ SKLEI Gminny Ośrodek Kultury w Starym Kurowie </w:t>
      </w:r>
    </w:p>
    <w:p w:rsid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</w:t>
      </w:r>
      <w:r w:rsidR="0071627D">
        <w:rPr>
          <w:rFonts w:ascii="Times New Roman" w:eastAsia="Times New Roman" w:hAnsi="Times New Roman" w:cs="Times New Roman"/>
          <w:sz w:val="24"/>
          <w:szCs w:val="24"/>
          <w:lang w:eastAsia="pl-PL"/>
        </w:rPr>
        <w:t>-duety</w:t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" name="Obraz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 miejsca JULIA ŻOŁYŃSKA Klub Sportowy Pasja 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" name="Obraz 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 miejsca DUET GAMIX </w:t>
      </w:r>
      <w:proofErr w:type="spellStart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>Health</w:t>
      </w:r>
      <w:proofErr w:type="spellEnd"/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Step Fitness Dance </w:t>
      </w:r>
    </w:p>
    <w:p w:rsidR="0077559E" w:rsidRPr="0077559E" w:rsidRDefault="0077559E" w:rsidP="0077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59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1" name="Obraz 1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III miejsca WIKA Szkoła Tańca Dance Mix </w:t>
      </w:r>
    </w:p>
    <w:p w:rsidR="0077559E" w:rsidRDefault="0077559E" w:rsidP="00EE49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559E" w:rsidRDefault="00770694" w:rsidP="00EE49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Wyniki kategorii tanecznej II:</w:t>
      </w: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Kategoria wiekowa 6-9 lat </w:t>
      </w: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Grupy: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7" name="Obraz 4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 miejsca TEAM ATELIER A5, Atelier Taneczne Patrycja Janicka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6" name="Obraz 46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 miejsca ARABESQUE 2, Studio Tańca </w:t>
      </w:r>
      <w:proofErr w:type="spellStart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Let’s</w:t>
      </w:r>
      <w:proofErr w:type="spellEnd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Dance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5" name="Obraz 45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III miejsca TEATR TAŃCA FORMAT JOY, Żarski Dom Kultury </w:t>
      </w: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</w:t>
      </w:r>
      <w:r w:rsidR="0071627D">
        <w:rPr>
          <w:rFonts w:ascii="Times New Roman" w:eastAsia="Times New Roman" w:hAnsi="Times New Roman" w:cs="Times New Roman"/>
          <w:sz w:val="24"/>
          <w:szCs w:val="24"/>
          <w:lang w:eastAsia="pl-PL"/>
        </w:rPr>
        <w:t>-duety</w:t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4" name="Obraz 4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ELIZA JANICKA, Akademia Baletu Klaudia </w:t>
      </w:r>
      <w:proofErr w:type="spellStart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Pawluć</w:t>
      </w:r>
      <w:proofErr w:type="spellEnd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 otrzymali: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::: MARIKA FRĄTCZAK , Szkoła Podstawowa im. Janusza Korczaka w Czerwieńsku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::: VIKTORIIA TURCHYNA Studio Tańca </w:t>
      </w:r>
      <w:proofErr w:type="spellStart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Let’s</w:t>
      </w:r>
      <w:proofErr w:type="spellEnd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Dance </w:t>
      </w: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Kategoria wiekowa 10-12 lat:</w:t>
      </w: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Grupy: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1" name="Obraz 4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 I mi</w:t>
      </w:r>
      <w:r w:rsidR="0071627D">
        <w:rPr>
          <w:rFonts w:ascii="Times New Roman" w:eastAsia="Times New Roman" w:hAnsi="Times New Roman" w:cs="Times New Roman"/>
          <w:sz w:val="24"/>
          <w:szCs w:val="24"/>
          <w:lang w:eastAsia="pl-PL"/>
        </w:rPr>
        <w:t>ejsca TEAM ATELIER A1, Atelier T</w:t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aneczne Patrycja Janicka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40" name="Obraz 40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 II mi</w:t>
      </w:r>
      <w:r w:rsidR="0071627D">
        <w:rPr>
          <w:rFonts w:ascii="Times New Roman" w:eastAsia="Times New Roman" w:hAnsi="Times New Roman" w:cs="Times New Roman"/>
          <w:sz w:val="24"/>
          <w:szCs w:val="24"/>
          <w:lang w:eastAsia="pl-PL"/>
        </w:rPr>
        <w:t>ejsca TEAM ATELIER A3, Atelier T</w:t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aneczne Patrycja Janicka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9" name="Obraz 39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 III m</w:t>
      </w:r>
      <w:r w:rsidR="00716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iejsca ARABESQUE, Studio Tańca </w:t>
      </w:r>
      <w:proofErr w:type="spellStart"/>
      <w:r w:rsidR="0071627D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et’s</w:t>
      </w:r>
      <w:proofErr w:type="spellEnd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Dance </w:t>
      </w:r>
    </w:p>
    <w:p w:rsidR="0071627D" w:rsidRDefault="0071627D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</w:t>
      </w:r>
      <w:r w:rsidR="0071627D">
        <w:rPr>
          <w:rFonts w:ascii="Times New Roman" w:eastAsia="Times New Roman" w:hAnsi="Times New Roman" w:cs="Times New Roman"/>
          <w:sz w:val="24"/>
          <w:szCs w:val="24"/>
          <w:lang w:eastAsia="pl-PL"/>
        </w:rPr>
        <w:t>-duety</w:t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8" name="Obraz 3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 miejsca HANNA BORULA I GABRIELA SZRAM, Atelier Taneczne Patrycja Janicka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52400" cy="152400"/>
            <wp:effectExtent l="0" t="0" r="0" b="0"/>
            <wp:docPr id="37" name="Obraz 37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 miejsca FELICJA DYONIZY I ZOFIA WIŚNIEWSKA Stowarzyszenie Artystyczne Otwarcie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6" name="Obraz 36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III miejsca LENA FRĄTCZAK Szkoła Podstawowa im. Janusza Korczaka w Czerwieńsku </w:t>
      </w:r>
    </w:p>
    <w:p w:rsidR="0071627D" w:rsidRDefault="0071627D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Wyróżnienie otrzymał DZIECIĘCY TEATR RUCHU WODO ROSTY, Stowarzyszenie Artystyczne Otwarcie </w:t>
      </w:r>
    </w:p>
    <w:p w:rsidR="0071627D" w:rsidRDefault="0071627D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27D" w:rsidRDefault="0071627D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- Kategoria wiekowa 13-15 lat:</w:t>
      </w:r>
    </w:p>
    <w:p w:rsidR="0071627D" w:rsidRDefault="0071627D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Grupy: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2" name="Obraz 3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 miejsca ZESPÓŁ TAŃCA ALUZJA GR. 2, Młodzieżowy Dom Kultury w Gorzowie Wlkp.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1" name="Obraz 31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 miejsca TEAM ATELIER D8, Atelier Taneczne Patrycja Janicka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30" name="Obraz 30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III miejsca DZIECIĘCY TEATR RUCHU, Stowarzyszenie Artystyczne Otwarcie </w:t>
      </w:r>
    </w:p>
    <w:p w:rsidR="0071627D" w:rsidRDefault="0071627D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</w:t>
      </w:r>
      <w:r w:rsidR="0071627D">
        <w:rPr>
          <w:rFonts w:ascii="Times New Roman" w:eastAsia="Times New Roman" w:hAnsi="Times New Roman" w:cs="Times New Roman"/>
          <w:sz w:val="24"/>
          <w:szCs w:val="24"/>
          <w:lang w:eastAsia="pl-PL"/>
        </w:rPr>
        <w:t>-duety</w:t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9" name="Obraz 2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 miejsca ALICJA ŚWIERZKO I IGA PIOTROWSKA, Zespół Tańca Aluzja MDK Gorzów Wlkp.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8" name="Obraz 28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 II miejsca JOANNA KADZIEWICZ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7" name="Obraz 27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III miejsca NELA NAWROCKA, Szkoła Podstawowa im. Bohaterów Westerplatte w Torzymiu </w:t>
      </w:r>
    </w:p>
    <w:p w:rsidR="0071627D" w:rsidRDefault="0071627D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1627D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Kategoria wiekowa 16-20 lat:</w:t>
      </w:r>
    </w:p>
    <w:p w:rsidR="0071627D" w:rsidRDefault="0071627D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Grupy: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6" name="Obraz 2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 miejsca ZESPOL TANECZNY BUZIAKI GR. 1, Młodzieżowy Dom Kultury w Gorzowie Wlkp.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5" name="Obraz 25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 miejsca TEATR TAŃCA SAY, Żarski Dom Kultury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4" name="Obraz 24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▫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III miejsca MŁODZIEŻOWY TEATR RUCHU, Stowarzyszenie Artystyczne Otwarcie </w:t>
      </w:r>
    </w:p>
    <w:p w:rsidR="0071627D" w:rsidRDefault="0071627D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</w:t>
      </w:r>
      <w:r w:rsidR="0071627D">
        <w:rPr>
          <w:rFonts w:ascii="Times New Roman" w:eastAsia="Times New Roman" w:hAnsi="Times New Roman" w:cs="Times New Roman"/>
          <w:sz w:val="24"/>
          <w:szCs w:val="24"/>
          <w:lang w:eastAsia="pl-PL"/>
        </w:rPr>
        <w:t>-duety</w:t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52400" cy="152400"/>
            <wp:effectExtent l="0" t="0" r="0" b="0"/>
            <wp:docPr id="23" name="Obraz 2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MARTYNA STERNIK, Atelier Taneczne Patrycja Janicka 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Wyróżnienie: KORNELIA BIELSKA, Akademia Baletu Klaudia </w:t>
      </w:r>
      <w:proofErr w:type="spellStart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Pawluć</w:t>
      </w:r>
      <w:proofErr w:type="spellEnd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559E" w:rsidRDefault="0077559E" w:rsidP="00EE49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559E" w:rsidRDefault="0077559E" w:rsidP="00EE49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559E" w:rsidRPr="005F78F0" w:rsidRDefault="0077559E" w:rsidP="00EE4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Wyniki kategorii tanecznej III:</w:t>
      </w: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27D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Kategoria wiekowa 6-9 lat: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56C74A9" wp14:editId="4CC444CC">
            <wp:extent cx="152400" cy="152400"/>
            <wp:effectExtent l="0" t="0" r="0" b="0"/>
            <wp:docPr id="43" name="Obraz 4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ZESPÓŁ TANECZNY NAKI KRAKOWIAK, Młodzieżowe Centrum Kultury i Edukacji Dom Harcerza </w:t>
      </w:r>
    </w:p>
    <w:p w:rsid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694" w:rsidRPr="00770694" w:rsidRDefault="0071627D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Wyróżnienia otrzymał:</w:t>
      </w:r>
    </w:p>
    <w:p w:rsidR="00770694" w:rsidRPr="00770694" w:rsidRDefault="00770694" w:rsidP="00770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::: DZIECIĘCO-MŁODZIEŻOWY ZESPÓŁ FANTAZJA Szprotawski Dom Kultury </w:t>
      </w:r>
    </w:p>
    <w:p w:rsidR="00770694" w:rsidRDefault="00770694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Kategoria wiekowa 10-12 lat:</w:t>
      </w: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7CC2425" wp14:editId="0D93662D">
            <wp:extent cx="152400" cy="152400"/>
            <wp:effectExtent l="0" t="0" r="0" b="0"/>
            <wp:docPr id="35" name="Obraz 3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ZESPÓŁ TANECZNY MAKI OBEREK, Młodzieżowe Centrum Kultury i Edukacji Dom Harcerza </w:t>
      </w:r>
    </w:p>
    <w:p w:rsidR="0071627D" w:rsidRDefault="0071627D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27D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Wyniki kategorii tanecznej IV:</w:t>
      </w:r>
    </w:p>
    <w:p w:rsidR="00770694" w:rsidRDefault="00770694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Kategoria wiekowa 6-9 lat soliści-duety:</w:t>
      </w: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FAB78B9" wp14:editId="4043080E">
            <wp:extent cx="152400" cy="152400"/>
            <wp:effectExtent l="0" t="0" r="0" b="0"/>
            <wp:docPr id="42" name="Obraz 4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ELIZA JANICKA, Szkoła Podstawowa nr 2 w Zielonej Górze </w:t>
      </w:r>
    </w:p>
    <w:p w:rsidR="00770694" w:rsidRDefault="00770694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Kategoria wiekowa 10-12 lat:</w:t>
      </w:r>
    </w:p>
    <w:p w:rsidR="0071627D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Grupy:</w:t>
      </w: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8C762C9" wp14:editId="6425691F">
            <wp:extent cx="152400" cy="152400"/>
            <wp:effectExtent l="0" t="0" r="0" b="0"/>
            <wp:docPr id="34" name="Obraz 3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SHOW GIRLS, Sportowy Klub Taneczny </w:t>
      </w:r>
      <w:proofErr w:type="spellStart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Tip</w:t>
      </w:r>
      <w:proofErr w:type="spellEnd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Toe </w:t>
      </w:r>
    </w:p>
    <w:p w:rsidR="0071627D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Soliści-duety:</w:t>
      </w: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A3EBBA2" wp14:editId="23B0E283">
            <wp:extent cx="152400" cy="152400"/>
            <wp:effectExtent l="0" t="0" r="0" b="0"/>
            <wp:docPr id="33" name="Obraz 3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NATALIA BRZOZOWSKA, Szkoła Flamenco La Frontera </w:t>
      </w:r>
    </w:p>
    <w:p w:rsidR="0071627D" w:rsidRDefault="0071627D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Wyróżnienie otrzymała ELENA ZAKROCKA, Sportowy Klub Taneczny </w:t>
      </w:r>
      <w:proofErr w:type="spellStart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Tip</w:t>
      </w:r>
      <w:proofErr w:type="spellEnd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Toe </w:t>
      </w:r>
    </w:p>
    <w:p w:rsidR="0071627D" w:rsidRDefault="0071627D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Kategoria wiekowa 16-20 lat:</w:t>
      </w:r>
    </w:p>
    <w:p w:rsidR="0071627D" w:rsidRPr="00770694" w:rsidRDefault="0071627D" w:rsidP="0071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6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AF709C6" wp14:editId="023EBF29">
            <wp:extent cx="152400" cy="152400"/>
            <wp:effectExtent l="0" t="0" r="0" b="0"/>
            <wp:docPr id="22" name="Obraz 2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BEZ KITU, Studio Tańca </w:t>
      </w:r>
      <w:proofErr w:type="spellStart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>Street</w:t>
      </w:r>
      <w:proofErr w:type="spellEnd"/>
      <w:r w:rsidRPr="00770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Dance </w:t>
      </w:r>
    </w:p>
    <w:p w:rsidR="0071627D" w:rsidRDefault="0071627D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27D" w:rsidRDefault="0071627D" w:rsidP="005F7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4CF" w:rsidRPr="00F034CF" w:rsidRDefault="00F034CF">
      <w:pPr>
        <w:rPr>
          <w:rFonts w:ascii="Times New Roman" w:hAnsi="Times New Roman" w:cs="Times New Roman"/>
        </w:rPr>
      </w:pPr>
      <w:r w:rsidRPr="00F034CF">
        <w:rPr>
          <w:rFonts w:ascii="Times New Roman" w:hAnsi="Times New Roman" w:cs="Times New Roman"/>
        </w:rPr>
        <w:t xml:space="preserve">Gratulujemy Laureatom i Wyróżnionym, życzymy kolejnych inspiracji oraz sukcesów! Wielkie brawa dla wszystkich tancerzy i instruktorów. Po raz kolejny pokazaliście swój ogromny talent oraz miłość do tańca! </w:t>
      </w:r>
    </w:p>
    <w:p w:rsidR="006259D7" w:rsidRPr="00F034CF" w:rsidRDefault="00F034CF">
      <w:pPr>
        <w:rPr>
          <w:rFonts w:ascii="Times New Roman" w:hAnsi="Times New Roman" w:cs="Times New Roman"/>
        </w:rPr>
      </w:pPr>
      <w:r w:rsidRPr="00F034CF">
        <w:rPr>
          <w:rFonts w:ascii="Times New Roman" w:hAnsi="Times New Roman" w:cs="Times New Roman"/>
        </w:rPr>
        <w:t>Dziękujemy wszystkim osobom zaangażowanym w realizację wydarzenia:</w:t>
      </w:r>
    </w:p>
    <w:p w:rsidR="00F034CF" w:rsidRPr="00F034CF" w:rsidRDefault="00F034CF">
      <w:pPr>
        <w:rPr>
          <w:rFonts w:ascii="Times New Roman" w:hAnsi="Times New Roman" w:cs="Times New Roman"/>
        </w:rPr>
      </w:pPr>
      <w:r w:rsidRPr="00F034CF">
        <w:rPr>
          <w:rFonts w:ascii="Times New Roman" w:hAnsi="Times New Roman" w:cs="Times New Roman"/>
        </w:rPr>
        <w:t>- ośrodkom kultury organizującym przeglądy powiatowe,</w:t>
      </w:r>
    </w:p>
    <w:p w:rsidR="00F034CF" w:rsidRPr="00F034CF" w:rsidRDefault="00F034CF">
      <w:pPr>
        <w:rPr>
          <w:rFonts w:ascii="Times New Roman" w:hAnsi="Times New Roman" w:cs="Times New Roman"/>
        </w:rPr>
      </w:pPr>
      <w:r w:rsidRPr="00F034CF">
        <w:rPr>
          <w:rFonts w:ascii="Times New Roman" w:hAnsi="Times New Roman" w:cs="Times New Roman"/>
        </w:rPr>
        <w:t>- ratownikom medycznym i ochronie wspierającym finał wojewódzki,</w:t>
      </w:r>
    </w:p>
    <w:p w:rsidR="00F034CF" w:rsidRPr="00F034CF" w:rsidRDefault="00F034CF">
      <w:pPr>
        <w:rPr>
          <w:rFonts w:ascii="Times New Roman" w:hAnsi="Times New Roman" w:cs="Times New Roman"/>
        </w:rPr>
      </w:pPr>
      <w:r w:rsidRPr="00F034CF">
        <w:rPr>
          <w:rFonts w:ascii="Times New Roman" w:hAnsi="Times New Roman" w:cs="Times New Roman"/>
        </w:rPr>
        <w:t>- współorganizatorowi finału wojewódzkiego- Żarski Dom Kultury.</w:t>
      </w:r>
      <w:bookmarkStart w:id="0" w:name="_GoBack"/>
      <w:bookmarkEnd w:id="0"/>
    </w:p>
    <w:sectPr w:rsidR="00F034CF" w:rsidRPr="00F0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C7B"/>
    <w:multiLevelType w:val="multilevel"/>
    <w:tmpl w:val="C438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455FA"/>
    <w:multiLevelType w:val="multilevel"/>
    <w:tmpl w:val="4FB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D1903"/>
    <w:multiLevelType w:val="multilevel"/>
    <w:tmpl w:val="804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D0A97"/>
    <w:multiLevelType w:val="multilevel"/>
    <w:tmpl w:val="EECC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53A2C"/>
    <w:multiLevelType w:val="multilevel"/>
    <w:tmpl w:val="DB8869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FD729D2"/>
    <w:multiLevelType w:val="multilevel"/>
    <w:tmpl w:val="2AE0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259D2"/>
    <w:multiLevelType w:val="multilevel"/>
    <w:tmpl w:val="09E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640DE"/>
    <w:multiLevelType w:val="multilevel"/>
    <w:tmpl w:val="756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23C0D"/>
    <w:multiLevelType w:val="multilevel"/>
    <w:tmpl w:val="133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D204D"/>
    <w:multiLevelType w:val="multilevel"/>
    <w:tmpl w:val="CE14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67B3D"/>
    <w:multiLevelType w:val="multilevel"/>
    <w:tmpl w:val="3CF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E0898"/>
    <w:multiLevelType w:val="multilevel"/>
    <w:tmpl w:val="DE6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D2D9C"/>
    <w:multiLevelType w:val="multilevel"/>
    <w:tmpl w:val="D83ACA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BF02A0D"/>
    <w:multiLevelType w:val="multilevel"/>
    <w:tmpl w:val="BA60A8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13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12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F0"/>
    <w:rsid w:val="001537F6"/>
    <w:rsid w:val="00415991"/>
    <w:rsid w:val="00417104"/>
    <w:rsid w:val="00495D62"/>
    <w:rsid w:val="004B7C4A"/>
    <w:rsid w:val="005476B0"/>
    <w:rsid w:val="005F78F0"/>
    <w:rsid w:val="0061395B"/>
    <w:rsid w:val="006259D7"/>
    <w:rsid w:val="0071627D"/>
    <w:rsid w:val="00770694"/>
    <w:rsid w:val="0077559E"/>
    <w:rsid w:val="008124C2"/>
    <w:rsid w:val="00B00068"/>
    <w:rsid w:val="00BE4E7C"/>
    <w:rsid w:val="00CD4CF6"/>
    <w:rsid w:val="00E4560A"/>
    <w:rsid w:val="00EE498E"/>
    <w:rsid w:val="00F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D4A1"/>
  <w15:chartTrackingRefBased/>
  <w15:docId w15:val="{CE8A148B-B71F-4B77-AFA2-429A9649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5F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5F78F0"/>
  </w:style>
  <w:style w:type="paragraph" w:customStyle="1" w:styleId="p2">
    <w:name w:val="p2"/>
    <w:basedOn w:val="Normalny"/>
    <w:rsid w:val="005F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2">
    <w:name w:val="s2"/>
    <w:basedOn w:val="Domylnaczcionkaakapitu"/>
    <w:rsid w:val="005F78F0"/>
  </w:style>
  <w:style w:type="paragraph" w:customStyle="1" w:styleId="p3">
    <w:name w:val="p3"/>
    <w:basedOn w:val="Normalny"/>
    <w:rsid w:val="005F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3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M.</dc:creator>
  <cp:keywords/>
  <dc:description/>
  <cp:lastModifiedBy>Magda M.</cp:lastModifiedBy>
  <cp:revision>13</cp:revision>
  <dcterms:created xsi:type="dcterms:W3CDTF">2023-07-25T11:08:00Z</dcterms:created>
  <dcterms:modified xsi:type="dcterms:W3CDTF">2025-06-23T13:11:00Z</dcterms:modified>
</cp:coreProperties>
</file>