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ADE19" w14:textId="3BC59931" w:rsidR="00A33645" w:rsidRDefault="00A33645" w:rsidP="00A33645">
      <w:pPr>
        <w:suppressAutoHyphens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eastAsia="ar-SA"/>
        </w:rPr>
      </w:pPr>
    </w:p>
    <w:p w14:paraId="1D1A702A" w14:textId="6A01091E" w:rsidR="00A33645" w:rsidRPr="00942889" w:rsidRDefault="00942889" w:rsidP="00451824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val="en-GB" w:eastAsia="ar-SA"/>
        </w:rPr>
      </w:pPr>
      <w:r w:rsidRPr="00942889">
        <w:rPr>
          <w:rFonts w:ascii="Arial Narrow" w:eastAsia="Arial Narrow" w:hAnsi="Arial Narrow" w:cs="Arial Narrow"/>
          <w:b/>
          <w:sz w:val="24"/>
          <w:szCs w:val="24"/>
          <w:lang w:val="en-GB" w:eastAsia="ar-SA"/>
        </w:rPr>
        <w:t>Appendix No. 1</w:t>
      </w:r>
      <w:r w:rsidRPr="00942889">
        <w:rPr>
          <w:rFonts w:ascii="Arial Narrow" w:eastAsia="Arial Narrow" w:hAnsi="Arial Narrow" w:cs="Arial Narrow"/>
          <w:sz w:val="24"/>
          <w:szCs w:val="24"/>
          <w:lang w:val="en-GB" w:eastAsia="ar-SA"/>
        </w:rPr>
        <w:t xml:space="preserve"> </w:t>
      </w:r>
      <w:r w:rsidRPr="00F337AB">
        <w:rPr>
          <w:rFonts w:ascii="Arial Narrow" w:eastAsia="Arial Narrow" w:hAnsi="Arial Narrow" w:cs="Arial Narrow"/>
          <w:lang w:val="en-GB" w:eastAsia="ar-SA"/>
        </w:rPr>
        <w:t>to the Regulations of the International Folklore Festival FACE</w:t>
      </w:r>
      <w:r w:rsidR="00F337AB" w:rsidRPr="00F337AB">
        <w:rPr>
          <w:rFonts w:ascii="Arial Narrow" w:eastAsia="Arial Narrow" w:hAnsi="Arial Narrow" w:cs="Arial Narrow"/>
          <w:lang w:val="en-GB" w:eastAsia="ar-SA"/>
        </w:rPr>
        <w:t xml:space="preserve">S OF TRADITION </w:t>
      </w:r>
      <w:proofErr w:type="spellStart"/>
      <w:r w:rsidR="00F337AB" w:rsidRPr="00F337AB">
        <w:rPr>
          <w:rFonts w:ascii="Arial Narrow" w:eastAsia="Arial Narrow" w:hAnsi="Arial Narrow" w:cs="Arial Narrow"/>
          <w:lang w:val="en-GB" w:eastAsia="ar-SA"/>
        </w:rPr>
        <w:t>Zielona</w:t>
      </w:r>
      <w:proofErr w:type="spellEnd"/>
      <w:r w:rsidR="00F337AB" w:rsidRPr="00F337AB">
        <w:rPr>
          <w:rFonts w:ascii="Arial Narrow" w:eastAsia="Arial Narrow" w:hAnsi="Arial Narrow" w:cs="Arial Narrow"/>
          <w:lang w:val="en-GB" w:eastAsia="ar-SA"/>
        </w:rPr>
        <w:t xml:space="preserve"> </w:t>
      </w:r>
      <w:proofErr w:type="spellStart"/>
      <w:r w:rsidR="00F337AB" w:rsidRPr="00F337AB">
        <w:rPr>
          <w:rFonts w:ascii="Arial Narrow" w:eastAsia="Arial Narrow" w:hAnsi="Arial Narrow" w:cs="Arial Narrow"/>
          <w:lang w:val="en-GB" w:eastAsia="ar-SA"/>
        </w:rPr>
        <w:t>Góra</w:t>
      </w:r>
      <w:proofErr w:type="spellEnd"/>
      <w:r w:rsidR="00F337AB" w:rsidRPr="00F337AB">
        <w:rPr>
          <w:rFonts w:ascii="Arial Narrow" w:eastAsia="Arial Narrow" w:hAnsi="Arial Narrow" w:cs="Arial Narrow"/>
          <w:lang w:val="en-GB" w:eastAsia="ar-SA"/>
        </w:rPr>
        <w:t xml:space="preserve"> 2025</w:t>
      </w:r>
    </w:p>
    <w:p w14:paraId="1A4DC584" w14:textId="77777777" w:rsidR="00A33645" w:rsidRPr="00942889" w:rsidRDefault="00A33645" w:rsidP="00A33645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  <w:lang w:val="en-GB" w:eastAsia="ar-SA"/>
        </w:rPr>
      </w:pPr>
    </w:p>
    <w:p w14:paraId="349F0CA8" w14:textId="4A05F8AD" w:rsidR="00A33645" w:rsidRPr="00942889" w:rsidRDefault="00942889" w:rsidP="00A33645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val="en-GB" w:eastAsia="ar-SA"/>
        </w:rPr>
      </w:pPr>
      <w:r w:rsidRPr="00942889">
        <w:rPr>
          <w:rFonts w:ascii="Arial" w:eastAsia="Arial" w:hAnsi="Arial" w:cs="Arial"/>
          <w:b/>
          <w:sz w:val="32"/>
          <w:szCs w:val="32"/>
          <w:lang w:val="en-GB" w:eastAsia="ar-SA"/>
        </w:rPr>
        <w:t>APPLICATION CARD No. 1</w:t>
      </w:r>
    </w:p>
    <w:p w14:paraId="49C7C2EA" w14:textId="08DE25BD" w:rsidR="00A33645" w:rsidRPr="00942889" w:rsidRDefault="00A33645" w:rsidP="00A33645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en-GB" w:eastAsia="ar-SA"/>
        </w:rPr>
      </w:pP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339"/>
      </w:tblGrid>
      <w:tr w:rsidR="00A33645" w14:paraId="3CD03C9C" w14:textId="77777777" w:rsidTr="00A33645">
        <w:trPr>
          <w:tblHeader/>
          <w:jc w:val="center"/>
        </w:trPr>
        <w:tc>
          <w:tcPr>
            <w:tcW w:w="10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F8D5A5C" w14:textId="5EEC2141" w:rsidR="00A33645" w:rsidRDefault="0042227F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ENSEMBLE</w:t>
            </w:r>
            <w:r w:rsidR="00942889" w:rsidRPr="00942889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 xml:space="preserve"> INFORMATION</w:t>
            </w:r>
          </w:p>
        </w:tc>
      </w:tr>
      <w:tr w:rsidR="00A33645" w14:paraId="13F61BF7" w14:textId="77777777" w:rsidTr="00A33645">
        <w:trPr>
          <w:trHeight w:val="629"/>
          <w:tblHeader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BB20790" w14:textId="7D76F7BC" w:rsidR="00A33645" w:rsidRPr="00F337AB" w:rsidRDefault="0094288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ENSEMBLE NAME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D8DF74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14:paraId="25E31700" w14:textId="2692C478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439BFF2F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39B98B6" w14:textId="32C50940" w:rsidR="00A33645" w:rsidRPr="00F337AB" w:rsidRDefault="0094288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COUNTRY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3E70FB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160A4B9" w14:textId="6787F700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:rsidRPr="00CC6328" w14:paraId="67C67330" w14:textId="77777777" w:rsidTr="00A33645">
        <w:trPr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7E30376" w14:textId="0A400785" w:rsidR="00A33645" w:rsidRPr="00F337AB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val="en-GB" w:eastAsia="ar-SA"/>
              </w:rPr>
            </w:pPr>
            <w:r w:rsidRPr="00F337AB">
              <w:rPr>
                <w:rFonts w:ascii="Arial" w:eastAsia="Arial" w:hAnsi="Arial" w:cs="Arial"/>
                <w:lang w:val="en-GB" w:eastAsia="ar-SA"/>
              </w:rPr>
              <w:t xml:space="preserve">NAME OF THE INSTITUTION HAVING PATRONAGE OVER THE </w:t>
            </w:r>
            <w:r w:rsidRPr="00F337AB">
              <w:rPr>
                <w:rFonts w:ascii="Arial" w:eastAsia="Arial" w:hAnsi="Arial" w:cs="Arial"/>
                <w:color w:val="000000"/>
                <w:lang w:val="en-GB" w:eastAsia="ar-SA"/>
              </w:rPr>
              <w:t>ENSEMBLE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08B2F7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A33645" w:rsidRPr="00CC6328" w14:paraId="064B989F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33DE0E3" w14:textId="56CCAB65" w:rsidR="00A33645" w:rsidRPr="00F337AB" w:rsidRDefault="00942889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val="en-GB" w:eastAsia="ar-SA"/>
              </w:rPr>
            </w:pPr>
            <w:r w:rsidRPr="00F337AB">
              <w:rPr>
                <w:rFonts w:ascii="Arial" w:eastAsia="Arial" w:hAnsi="Arial" w:cs="Arial"/>
                <w:lang w:val="en-GB" w:eastAsia="ar-SA"/>
              </w:rPr>
              <w:t>STREET NAME AND NUMBER(S)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E9463F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  <w:p w14:paraId="1A4FE687" w14:textId="4494324B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A33645" w:rsidRPr="00CC6328" w14:paraId="15E1EA0D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D2ABB7E" w14:textId="32A17245" w:rsidR="00A33645" w:rsidRPr="00F337AB" w:rsidRDefault="00942889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val="en-GB" w:eastAsia="ar-SA"/>
              </w:rPr>
            </w:pPr>
            <w:r w:rsidRPr="00F337AB">
              <w:rPr>
                <w:rFonts w:ascii="Arial" w:eastAsia="Arial" w:hAnsi="Arial" w:cs="Arial"/>
                <w:lang w:val="en-GB" w:eastAsia="ar-SA"/>
              </w:rPr>
              <w:t>NAME OF TOWN, CITY, PLACE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679F4D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  <w:p w14:paraId="23C9F5A8" w14:textId="045A41C3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A33645" w14:paraId="06FAFDB2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6DCBB28" w14:textId="62DC7122" w:rsidR="00A33645" w:rsidRPr="00F337AB" w:rsidRDefault="00942889" w:rsidP="00A33645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F337AB">
              <w:rPr>
                <w:rFonts w:ascii="Arial" w:eastAsia="Arial" w:hAnsi="Arial" w:cs="Arial"/>
                <w:lang w:eastAsia="ar-SA"/>
              </w:rPr>
              <w:t>POSTAL CODE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04BD7B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74589FE5" w14:textId="0B42B889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3745AF5A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5E33F8C" w14:textId="4B93239B" w:rsidR="00A33645" w:rsidRPr="00F337AB" w:rsidRDefault="00942889">
            <w:pPr>
              <w:suppressAutoHyphens/>
              <w:spacing w:after="0" w:line="240" w:lineRule="auto"/>
              <w:rPr>
                <w:rFonts w:ascii="Arial" w:eastAsia="Arial" w:hAnsi="Arial" w:cs="Arial"/>
                <w:lang w:eastAsia="ar-SA"/>
              </w:rPr>
            </w:pPr>
            <w:r w:rsidRPr="00F337AB">
              <w:rPr>
                <w:rFonts w:ascii="Arial" w:eastAsia="Arial" w:hAnsi="Arial" w:cs="Arial"/>
                <w:lang w:eastAsia="ar-SA"/>
              </w:rPr>
              <w:t>TELEPHONE NUMBER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A09CC4D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4EF9C22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2750D334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1D3A74F" w14:textId="009C9878" w:rsidR="00A33645" w:rsidRPr="00F337AB" w:rsidRDefault="00A33645" w:rsidP="00A33645">
            <w:pPr>
              <w:suppressAutoHyphens/>
              <w:spacing w:after="0" w:line="36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E-MAIL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C658FD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276F2905" w14:textId="77777777" w:rsidTr="00A33645">
        <w:trPr>
          <w:trHeight w:val="567"/>
          <w:jc w:val="center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nil"/>
            </w:tcBorders>
            <w:vAlign w:val="center"/>
          </w:tcPr>
          <w:p w14:paraId="62C33DF1" w14:textId="77777777" w:rsidR="00A33645" w:rsidRPr="00F337AB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72C2E66" w14:textId="5CB4A351" w:rsidR="00A33645" w:rsidRPr="00F337AB" w:rsidRDefault="0094288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WEBSITE</w:t>
            </w:r>
          </w:p>
        </w:tc>
        <w:tc>
          <w:tcPr>
            <w:tcW w:w="633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FCF5D0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18081C82" w14:textId="77777777" w:rsidTr="00A33645">
        <w:trPr>
          <w:trHeight w:val="5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736A" w14:textId="709921AD" w:rsidR="00A33645" w:rsidRPr="00F337AB" w:rsidRDefault="0042227F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SOCIAL MEDIA (LINKS)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981B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F7CF678" w14:textId="19AE04DD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:rsidRPr="00CC6328" w14:paraId="5DCA16B8" w14:textId="77777777" w:rsidTr="00A33645">
        <w:trPr>
          <w:trHeight w:val="58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6293" w14:textId="69732268" w:rsidR="00A33645" w:rsidRPr="00F337AB" w:rsidRDefault="0094288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val="en-GB"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val="en-GB" w:eastAsia="ar-SA"/>
              </w:rPr>
              <w:t>MEAN OF TRANSPORT</w:t>
            </w:r>
            <w:r w:rsidR="00A33645" w:rsidRPr="00F337AB">
              <w:rPr>
                <w:rFonts w:ascii="Arial" w:eastAsia="Arial" w:hAnsi="Arial" w:cs="Arial"/>
                <w:color w:val="000000"/>
                <w:lang w:val="en-GB" w:eastAsia="ar-SA"/>
              </w:rPr>
              <w:t xml:space="preserve"> </w:t>
            </w:r>
            <w:r w:rsidRPr="00F337AB">
              <w:rPr>
                <w:rFonts w:ascii="Arial" w:eastAsia="Arial" w:hAnsi="Arial" w:cs="Arial"/>
                <w:color w:val="000000"/>
                <w:lang w:val="en-GB" w:eastAsia="ar-SA"/>
              </w:rPr>
              <w:t>plane, organizer's bus (airport - Festival venue), own bus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4F7B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</w:tbl>
    <w:p w14:paraId="614A9D50" w14:textId="34B6E543" w:rsidR="00A33645" w:rsidRPr="00942889" w:rsidRDefault="00A33645" w:rsidP="00A33645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ar-SA"/>
        </w:rPr>
      </w:pPr>
    </w:p>
    <w:tbl>
      <w:tblPr>
        <w:tblW w:w="1002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1983"/>
        <w:gridCol w:w="1789"/>
        <w:gridCol w:w="10"/>
      </w:tblGrid>
      <w:tr w:rsidR="00A33645" w:rsidRPr="00CC6328" w14:paraId="1F50AF85" w14:textId="77777777" w:rsidTr="00A33645">
        <w:tc>
          <w:tcPr>
            <w:tcW w:w="10020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681F051" w14:textId="77777777" w:rsidR="00A33645" w:rsidRPr="00942889" w:rsidRDefault="00A33645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</w:p>
          <w:p w14:paraId="432068E0" w14:textId="77777777" w:rsidR="00D65FF2" w:rsidRDefault="00942889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  <w:r w:rsidRPr="00942889"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  <w:t>INFORMATION ABOUT PARTICIPANTS FROM THE ENSEMBLE</w:t>
            </w:r>
          </w:p>
          <w:p w14:paraId="3AB07A4D" w14:textId="2272ACA3" w:rsidR="00554FBD" w:rsidRPr="00942889" w:rsidRDefault="00554FBD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</w:p>
        </w:tc>
      </w:tr>
      <w:tr w:rsidR="00A33645" w14:paraId="7126614B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hideMark/>
          </w:tcPr>
          <w:p w14:paraId="756A4918" w14:textId="336C6FB6" w:rsidR="00A33645" w:rsidRDefault="0094288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PARTICIPANTS FROM THE </w:t>
            </w:r>
            <w:r w:rsidRPr="0094288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  <w:t>ENSEMBLE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0F7B6" w14:textId="2867415D" w:rsidR="00A33645" w:rsidRDefault="0094288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  <w:t>TOTAL NUMBER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7C51" w14:textId="5F6EC92F" w:rsidR="00A33645" w:rsidRDefault="0094288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  <w:t>WOMEN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0CCA" w14:textId="1911F499" w:rsidR="00A33645" w:rsidRDefault="0094288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ar-SA"/>
              </w:rPr>
              <w:t>MEN</w:t>
            </w:r>
          </w:p>
        </w:tc>
      </w:tr>
      <w:tr w:rsidR="00A33645" w:rsidRPr="00CC6328" w14:paraId="40017725" w14:textId="77777777" w:rsidTr="00A33645">
        <w:trPr>
          <w:gridAfter w:val="1"/>
          <w:wAfter w:w="10" w:type="dxa"/>
          <w:trHeight w:val="355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686F7820" w14:textId="6785F987" w:rsidR="00A33645" w:rsidRPr="00942889" w:rsidRDefault="00942889" w:rsidP="00F337AB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  <w:r w:rsidRPr="00942889"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  <w:t xml:space="preserve">PARTICIPANTS FROM THE ENSEMBLE </w:t>
            </w:r>
            <w:r w:rsidR="00A33645" w:rsidRPr="00942889"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  <w:t xml:space="preserve">– </w:t>
            </w:r>
            <w:r w:rsidRPr="0094288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ar-SA"/>
              </w:rPr>
              <w:t>TOTAL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376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C58E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C18F" w14:textId="77777777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A33645" w14:paraId="5F78C539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1344AB5F" w14:textId="7A1A14E7" w:rsidR="00A33645" w:rsidRP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INCLUDING</w:t>
            </w:r>
          </w:p>
        </w:tc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28B0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7A2D2BC8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3732FB04" w14:textId="6189B580" w:rsid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DANCERS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E5D1" w14:textId="19C2A71B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4624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83EF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1E81137C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31F58E32" w14:textId="47EE653B" w:rsid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MUSCIANS/SINGERS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9874" w14:textId="5B918256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7C85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E71C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22E01537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58D54EB1" w14:textId="6C3BA9CF" w:rsid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MANAGERS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DD9A" w14:textId="7841FAAD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2D91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FE98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708C6AD6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099AAC89" w14:textId="3F686539" w:rsid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DRIVERS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DDAF" w14:textId="163AAC19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8672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B7A1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6B6B568F" w14:textId="77777777" w:rsidTr="00A33645">
        <w:trPr>
          <w:gridAfter w:val="1"/>
          <w:wAfter w:w="10" w:type="dxa"/>
        </w:trPr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55EB7B4B" w14:textId="13872B00" w:rsidR="00A33645" w:rsidRDefault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OTHER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0999" w14:textId="63E8E843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065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D46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FE4ADE1" w14:textId="77777777" w:rsidR="00A33645" w:rsidRDefault="00A33645" w:rsidP="00A33645">
      <w:pPr>
        <w:suppressAutoHyphens/>
        <w:spacing w:after="0" w:line="240" w:lineRule="auto"/>
        <w:ind w:right="253"/>
        <w:rPr>
          <w:rFonts w:ascii="Arial" w:eastAsia="Arial" w:hAnsi="Arial" w:cs="Arial"/>
          <w:sz w:val="24"/>
          <w:szCs w:val="24"/>
          <w:lang w:eastAsia="ar-SA"/>
        </w:rPr>
      </w:pPr>
    </w:p>
    <w:p w14:paraId="52EF4304" w14:textId="77777777" w:rsidR="00A33645" w:rsidRDefault="00A33645" w:rsidP="00A33645">
      <w:pPr>
        <w:suppressAutoHyphens/>
        <w:spacing w:after="0" w:line="240" w:lineRule="auto"/>
        <w:ind w:right="253"/>
        <w:rPr>
          <w:rFonts w:ascii="Arial" w:eastAsia="Arial" w:hAnsi="Arial" w:cs="Arial"/>
          <w:sz w:val="24"/>
          <w:szCs w:val="24"/>
          <w:lang w:eastAsia="ar-SA"/>
        </w:rPr>
      </w:pPr>
    </w:p>
    <w:tbl>
      <w:tblPr>
        <w:tblW w:w="100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6475"/>
      </w:tblGrid>
      <w:tr w:rsidR="00A33645" w14:paraId="7A6FAAB1" w14:textId="77777777" w:rsidTr="00A33645">
        <w:trPr>
          <w:tblHeader/>
        </w:trPr>
        <w:tc>
          <w:tcPr>
            <w:tcW w:w="10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EAC5B9" w14:textId="77777777" w:rsidR="00A33645" w:rsidRDefault="00A33645">
            <w:pPr>
              <w:suppressAutoHyphens/>
              <w:spacing w:after="0" w:line="240" w:lineRule="auto"/>
              <w:ind w:left="-51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</w:p>
          <w:p w14:paraId="2CB018CF" w14:textId="06C8C570" w:rsidR="00A33645" w:rsidRDefault="00A33645" w:rsidP="00A33645">
            <w:pPr>
              <w:suppressAutoHyphens/>
              <w:spacing w:after="0" w:line="240" w:lineRule="auto"/>
              <w:ind w:left="-51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942889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THE MANAGEMENT</w:t>
            </w:r>
          </w:p>
          <w:p w14:paraId="7AB4856D" w14:textId="77777777" w:rsidR="00A33645" w:rsidRDefault="00A33645" w:rsidP="00A33645">
            <w:pPr>
              <w:suppressAutoHyphens/>
              <w:spacing w:after="0" w:line="240" w:lineRule="auto"/>
              <w:ind w:left="-51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A33645" w:rsidRPr="00CC6328" w14:paraId="43F67058" w14:textId="77777777" w:rsidTr="00A33645">
        <w:trPr>
          <w:tblHeader/>
        </w:trPr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FE73F17" w14:textId="091D87C1" w:rsidR="00A33645" w:rsidRPr="00F337AB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val="en-GB"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val="en-GB" w:eastAsia="ar-SA"/>
              </w:rPr>
              <w:t>NAME AND SURNAME OF THE DIRECTOR/ MANAGER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6C39E9" w14:textId="0EB677C5" w:rsidR="00A33645" w:rsidRPr="00942889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GB" w:eastAsia="ar-SA"/>
              </w:rPr>
            </w:pPr>
          </w:p>
        </w:tc>
      </w:tr>
      <w:tr w:rsidR="00A33645" w14:paraId="2C47BDEB" w14:textId="77777777" w:rsidTr="00A33645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040AB7F" w14:textId="5094B309" w:rsidR="00A33645" w:rsidRPr="00F337AB" w:rsidRDefault="00942889" w:rsidP="00942889">
            <w:pPr>
              <w:suppressAutoHyphens/>
              <w:spacing w:after="0" w:line="240" w:lineRule="auto"/>
              <w:ind w:right="1"/>
              <w:rPr>
                <w:rFonts w:ascii="Arial" w:eastAsia="Arial" w:hAnsi="Arial" w:cs="Arial"/>
                <w:lang w:eastAsia="ar-SA"/>
              </w:rPr>
            </w:pPr>
            <w:r w:rsidRPr="00F337AB">
              <w:rPr>
                <w:rFonts w:ascii="Arial" w:eastAsia="Arial" w:hAnsi="Arial" w:cs="Arial"/>
                <w:lang w:eastAsia="ar-SA"/>
              </w:rPr>
              <w:t>TELEPHONE NUMBER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AA6E84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7BC424A" w14:textId="309F9F2E" w:rsidR="00F337AB" w:rsidRDefault="00F337AB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645" w14:paraId="46644813" w14:textId="77777777" w:rsidTr="00A33645">
        <w:tc>
          <w:tcPr>
            <w:tcW w:w="3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74D9A37" w14:textId="3A810C99" w:rsidR="00A33645" w:rsidRPr="00F337AB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 xml:space="preserve">E-MAIL </w:t>
            </w:r>
          </w:p>
        </w:tc>
        <w:tc>
          <w:tcPr>
            <w:tcW w:w="6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AF4D5A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512CFFF5" w14:textId="035EB0BF" w:rsidR="00F337AB" w:rsidRDefault="00F337AB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02DD43A" w14:textId="77777777" w:rsidR="00A33645" w:rsidRDefault="00A33645" w:rsidP="00A33645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tbl>
      <w:tblPr>
        <w:tblW w:w="100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7"/>
        <w:gridCol w:w="6473"/>
      </w:tblGrid>
      <w:tr w:rsidR="00A33645" w:rsidRPr="00CC6328" w14:paraId="0EDD24B7" w14:textId="77777777" w:rsidTr="005A53D9">
        <w:trPr>
          <w:tblHeader/>
        </w:trPr>
        <w:tc>
          <w:tcPr>
            <w:tcW w:w="100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3367F2" w14:textId="77777777" w:rsidR="00A33645" w:rsidRPr="00942889" w:rsidRDefault="00A33645">
            <w:pPr>
              <w:suppressAutoHyphens/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</w:p>
          <w:p w14:paraId="4D64231B" w14:textId="77777777" w:rsidR="00A33645" w:rsidRDefault="00942889" w:rsidP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  <w:r w:rsidRPr="00942889"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  <w:t xml:space="preserve">PERSON TO CONTACT 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  <w:t xml:space="preserve">WITH </w:t>
            </w:r>
            <w:r w:rsidRPr="00942889"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  <w:t>THE ORGANIZER</w:t>
            </w:r>
          </w:p>
          <w:p w14:paraId="0DA1AFAC" w14:textId="0B5DD5FE" w:rsidR="00554FBD" w:rsidRPr="00942889" w:rsidRDefault="00554FBD" w:rsidP="00A3364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-GB" w:eastAsia="ar-SA"/>
              </w:rPr>
            </w:pPr>
          </w:p>
        </w:tc>
      </w:tr>
      <w:tr w:rsidR="00A33645" w14:paraId="11ED8D82" w14:textId="77777777" w:rsidTr="005A53D9">
        <w:trPr>
          <w:tblHeader/>
        </w:trPr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4D6420B" w14:textId="6B8E38FA" w:rsidR="00A33645" w:rsidRPr="00F337AB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>NAME AND SURNAME</w:t>
            </w:r>
          </w:p>
        </w:tc>
        <w:tc>
          <w:tcPr>
            <w:tcW w:w="6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B0775D" w14:textId="77777777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1EDFFCAF" w14:textId="05187244" w:rsidR="00A33645" w:rsidRDefault="00A33645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A53D9" w14:paraId="23FDEB80" w14:textId="77777777" w:rsidTr="005A53D9"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C7B4836" w14:textId="4CCDE527" w:rsidR="005A53D9" w:rsidRPr="00F337AB" w:rsidRDefault="005A53D9">
            <w:pPr>
              <w:suppressAutoHyphens/>
              <w:spacing w:after="0" w:line="240" w:lineRule="auto"/>
              <w:ind w:left="1" w:right="1"/>
              <w:rPr>
                <w:rFonts w:ascii="Arial" w:eastAsia="Arial" w:hAnsi="Arial" w:cs="Arial"/>
                <w:lang w:eastAsia="ar-SA"/>
              </w:rPr>
            </w:pPr>
            <w:r w:rsidRPr="00F337AB">
              <w:rPr>
                <w:rFonts w:ascii="Arial" w:eastAsia="Arial" w:hAnsi="Arial" w:cs="Arial"/>
                <w:lang w:eastAsia="ar-SA"/>
              </w:rPr>
              <w:t>TELEPHONE NUMBER</w:t>
            </w:r>
          </w:p>
        </w:tc>
        <w:tc>
          <w:tcPr>
            <w:tcW w:w="6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B2563B" w14:textId="77777777" w:rsidR="005A53D9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408E090C" w14:textId="15E44CAF" w:rsidR="005A53D9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A53D9" w14:paraId="196B32D9" w14:textId="77777777" w:rsidTr="005A53D9">
        <w:tc>
          <w:tcPr>
            <w:tcW w:w="35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61CEC69" w14:textId="11DCF511" w:rsidR="005A53D9" w:rsidRPr="00F337AB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lang w:eastAsia="ar-SA"/>
              </w:rPr>
            </w:pPr>
            <w:r w:rsidRPr="00F337AB">
              <w:rPr>
                <w:rFonts w:ascii="Arial" w:eastAsia="Arial" w:hAnsi="Arial" w:cs="Arial"/>
                <w:color w:val="000000"/>
                <w:lang w:eastAsia="ar-SA"/>
              </w:rPr>
              <w:t xml:space="preserve">E-MAIL </w:t>
            </w:r>
          </w:p>
        </w:tc>
        <w:tc>
          <w:tcPr>
            <w:tcW w:w="6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A2F319" w14:textId="77777777" w:rsidR="005A53D9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14:paraId="0EA635D0" w14:textId="725E8EF7" w:rsidR="005A53D9" w:rsidRDefault="005A53D9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7DE3509" w14:textId="576977A7" w:rsidR="005A53D9" w:rsidRDefault="005A53D9" w:rsidP="00A33645">
      <w:pPr>
        <w:tabs>
          <w:tab w:val="left" w:pos="56"/>
        </w:tabs>
        <w:suppressAutoHyphens/>
        <w:spacing w:after="0" w:line="240" w:lineRule="auto"/>
        <w:ind w:right="1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22A58DF6" w14:textId="1E831E7B" w:rsidR="005A53D9" w:rsidRPr="005A53D9" w:rsidRDefault="005A53D9" w:rsidP="00A33645">
      <w:pPr>
        <w:tabs>
          <w:tab w:val="left" w:pos="56"/>
        </w:tabs>
        <w:suppressAutoHyphens/>
        <w:spacing w:after="0" w:line="240" w:lineRule="auto"/>
        <w:ind w:right="1"/>
        <w:jc w:val="both"/>
        <w:rPr>
          <w:rFonts w:ascii="Arial" w:eastAsia="Arial" w:hAnsi="Arial" w:cs="Arial"/>
          <w:sz w:val="24"/>
          <w:szCs w:val="24"/>
          <w:lang w:val="en-GB" w:eastAsia="ar-SA"/>
        </w:rPr>
      </w:pPr>
      <w:r w:rsidRPr="005A53D9">
        <w:rPr>
          <w:rFonts w:ascii="Arial" w:eastAsia="Arial" w:hAnsi="Arial" w:cs="Arial"/>
          <w:sz w:val="24"/>
          <w:szCs w:val="24"/>
          <w:lang w:val="en-GB" w:eastAsia="ar-SA"/>
        </w:rPr>
        <w:t xml:space="preserve">Completing and submitting </w:t>
      </w:r>
      <w:r w:rsidRPr="005A53D9">
        <w:rPr>
          <w:rFonts w:ascii="Arial" w:eastAsia="Arial" w:hAnsi="Arial" w:cs="Arial"/>
          <w:b/>
          <w:sz w:val="24"/>
          <w:szCs w:val="24"/>
          <w:lang w:val="en-GB" w:eastAsia="ar-SA"/>
        </w:rPr>
        <w:t>Application Form No. 1</w:t>
      </w:r>
      <w:r w:rsidRPr="005A53D9">
        <w:rPr>
          <w:rFonts w:ascii="Arial" w:eastAsia="Arial" w:hAnsi="Arial" w:cs="Arial"/>
          <w:sz w:val="24"/>
          <w:szCs w:val="24"/>
          <w:lang w:val="en-GB" w:eastAsia="ar-SA"/>
        </w:rPr>
        <w:t xml:space="preserve"> is tantamount to accepting the content of the Regulations of the International Folklore Festival FACE</w:t>
      </w:r>
      <w:r w:rsidR="00F337AB">
        <w:rPr>
          <w:rFonts w:ascii="Arial" w:eastAsia="Arial" w:hAnsi="Arial" w:cs="Arial"/>
          <w:sz w:val="24"/>
          <w:szCs w:val="24"/>
          <w:lang w:val="en-GB" w:eastAsia="ar-SA"/>
        </w:rPr>
        <w:t xml:space="preserve">S OF TRADITION </w:t>
      </w:r>
      <w:proofErr w:type="spellStart"/>
      <w:r w:rsidR="00F337AB">
        <w:rPr>
          <w:rFonts w:ascii="Arial" w:eastAsia="Arial" w:hAnsi="Arial" w:cs="Arial"/>
          <w:sz w:val="24"/>
          <w:szCs w:val="24"/>
          <w:lang w:val="en-GB" w:eastAsia="ar-SA"/>
        </w:rPr>
        <w:t>Zielona</w:t>
      </w:r>
      <w:proofErr w:type="spellEnd"/>
      <w:r w:rsidR="00F337AB">
        <w:rPr>
          <w:rFonts w:ascii="Arial" w:eastAsia="Arial" w:hAnsi="Arial" w:cs="Arial"/>
          <w:sz w:val="24"/>
          <w:szCs w:val="24"/>
          <w:lang w:val="en-GB" w:eastAsia="ar-SA"/>
        </w:rPr>
        <w:t xml:space="preserve"> </w:t>
      </w:r>
      <w:proofErr w:type="spellStart"/>
      <w:r w:rsidR="00F337AB">
        <w:rPr>
          <w:rFonts w:ascii="Arial" w:eastAsia="Arial" w:hAnsi="Arial" w:cs="Arial"/>
          <w:sz w:val="24"/>
          <w:szCs w:val="24"/>
          <w:lang w:val="en-GB" w:eastAsia="ar-SA"/>
        </w:rPr>
        <w:t>Góra</w:t>
      </w:r>
      <w:proofErr w:type="spellEnd"/>
      <w:r w:rsidR="00F337AB">
        <w:rPr>
          <w:rFonts w:ascii="Arial" w:eastAsia="Arial" w:hAnsi="Arial" w:cs="Arial"/>
          <w:sz w:val="24"/>
          <w:szCs w:val="24"/>
          <w:lang w:val="en-GB" w:eastAsia="ar-SA"/>
        </w:rPr>
        <w:t xml:space="preserve"> 2025</w:t>
      </w:r>
      <w:r w:rsidRPr="005A53D9">
        <w:rPr>
          <w:rFonts w:ascii="Arial" w:eastAsia="Arial" w:hAnsi="Arial" w:cs="Arial"/>
          <w:sz w:val="24"/>
          <w:szCs w:val="24"/>
          <w:lang w:val="en-GB" w:eastAsia="ar-SA"/>
        </w:rPr>
        <w:t xml:space="preserve"> and consenting to the processing of the band's personal and visual data for the purposes of organizing and promoting the Festival and for the activities of the Regional </w:t>
      </w:r>
      <w:proofErr w:type="spellStart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>Center</w:t>
      </w:r>
      <w:proofErr w:type="spellEnd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 xml:space="preserve"> for Cultural Animation in </w:t>
      </w:r>
      <w:proofErr w:type="spellStart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>Zielona</w:t>
      </w:r>
      <w:proofErr w:type="spellEnd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 xml:space="preserve"> </w:t>
      </w:r>
      <w:proofErr w:type="spellStart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>Góra</w:t>
      </w:r>
      <w:proofErr w:type="spellEnd"/>
      <w:r w:rsidRPr="005A53D9">
        <w:rPr>
          <w:rFonts w:ascii="Arial" w:eastAsia="Arial" w:hAnsi="Arial" w:cs="Arial"/>
          <w:sz w:val="24"/>
          <w:szCs w:val="24"/>
          <w:lang w:val="en-GB" w:eastAsia="ar-SA"/>
        </w:rPr>
        <w:t>.</w:t>
      </w:r>
    </w:p>
    <w:p w14:paraId="1AE60900" w14:textId="77777777" w:rsidR="00A33645" w:rsidRPr="005A53D9" w:rsidRDefault="00A33645" w:rsidP="00A33645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val="en-GB" w:eastAsia="ar-SA"/>
        </w:rPr>
      </w:pPr>
    </w:p>
    <w:p w14:paraId="7F19B7A3" w14:textId="55165ADB" w:rsidR="00A33645" w:rsidRPr="005A53D9" w:rsidRDefault="005A53D9" w:rsidP="00A33645">
      <w:pPr>
        <w:suppressAutoHyphens/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  <w:lang w:val="en-GB" w:eastAsia="ar-SA"/>
        </w:rPr>
      </w:pPr>
      <w:r>
        <w:rPr>
          <w:rFonts w:ascii="Arial" w:eastAsia="Arial" w:hAnsi="Arial" w:cs="Arial"/>
          <w:sz w:val="24"/>
          <w:szCs w:val="24"/>
          <w:u w:val="single"/>
          <w:lang w:val="en-GB" w:eastAsia="ar-SA"/>
        </w:rPr>
        <w:t>Materials about the ensemble</w:t>
      </w:r>
      <w:r w:rsidRPr="005A53D9">
        <w:rPr>
          <w:rFonts w:ascii="Arial" w:eastAsia="Arial" w:hAnsi="Arial" w:cs="Arial"/>
          <w:sz w:val="24"/>
          <w:szCs w:val="24"/>
          <w:u w:val="single"/>
          <w:lang w:val="en-GB" w:eastAsia="ar-SA"/>
        </w:rPr>
        <w:t xml:space="preserve"> to be sent to folklorefestival@rcak.pl - by </w:t>
      </w:r>
      <w:r w:rsidR="00B901AD">
        <w:rPr>
          <w:rFonts w:ascii="Arial" w:eastAsia="Arial" w:hAnsi="Arial" w:cs="Arial"/>
          <w:b/>
          <w:sz w:val="24"/>
          <w:szCs w:val="24"/>
          <w:u w:val="single"/>
          <w:lang w:val="en-GB" w:eastAsia="ar-SA"/>
        </w:rPr>
        <w:t>February 28</w:t>
      </w:r>
      <w:r w:rsidR="00B901AD">
        <w:rPr>
          <w:rFonts w:ascii="Arial" w:eastAsia="Arial" w:hAnsi="Arial" w:cs="Arial"/>
          <w:b/>
          <w:sz w:val="24"/>
          <w:szCs w:val="24"/>
          <w:u w:val="single"/>
          <w:vertAlign w:val="superscript"/>
          <w:lang w:val="en-GB" w:eastAsia="ar-SA"/>
        </w:rPr>
        <w:t>th</w:t>
      </w:r>
      <w:bookmarkStart w:id="0" w:name="_GoBack"/>
      <w:bookmarkEnd w:id="0"/>
      <w:r w:rsidR="00F337AB">
        <w:rPr>
          <w:rFonts w:ascii="Arial" w:eastAsia="Arial" w:hAnsi="Arial" w:cs="Arial"/>
          <w:sz w:val="24"/>
          <w:szCs w:val="24"/>
          <w:u w:val="single"/>
          <w:lang w:val="en-GB" w:eastAsia="ar-SA"/>
        </w:rPr>
        <w:t>, 2025</w:t>
      </w:r>
      <w:r w:rsidRPr="005A53D9">
        <w:rPr>
          <w:rFonts w:ascii="Arial" w:eastAsia="Arial" w:hAnsi="Arial" w:cs="Arial"/>
          <w:sz w:val="24"/>
          <w:szCs w:val="24"/>
          <w:u w:val="single"/>
          <w:lang w:val="en-GB" w:eastAsia="ar-SA"/>
        </w:rPr>
        <w:t>:</w:t>
      </w:r>
    </w:p>
    <w:p w14:paraId="244C2984" w14:textId="77777777" w:rsidR="00A33645" w:rsidRPr="0042227F" w:rsidRDefault="00A33645" w:rsidP="00A33645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  <w:lang w:val="en-GB" w:eastAsia="ar-SA"/>
        </w:rPr>
      </w:pPr>
    </w:p>
    <w:p w14:paraId="1D7E233D" w14:textId="77777777" w:rsidR="005A53D9" w:rsidRDefault="005A53D9" w:rsidP="005A53D9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5A53D9">
        <w:rPr>
          <w:rFonts w:ascii="Arial" w:eastAsia="Times New Roman" w:hAnsi="Arial" w:cs="Arial"/>
          <w:sz w:val="24"/>
          <w:szCs w:val="24"/>
          <w:lang w:val="en-GB" w:eastAsia="ar-SA"/>
        </w:rPr>
        <w:t>A current recording of the band's music and dance program, not older than 2022 (link to download the video sent by email)</w:t>
      </w:r>
    </w:p>
    <w:p w14:paraId="05B90DEB" w14:textId="77777777" w:rsidR="005A53D9" w:rsidRDefault="005A53D9" w:rsidP="005A53D9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5A53D9">
        <w:rPr>
          <w:rFonts w:ascii="Arial" w:eastAsia="Times New Roman" w:hAnsi="Arial" w:cs="Arial"/>
          <w:sz w:val="24"/>
          <w:szCs w:val="24"/>
          <w:lang w:val="en-GB" w:eastAsia="ar-SA"/>
        </w:rPr>
        <w:t>4 photos (minimum 2 MB per photo),</w:t>
      </w:r>
    </w:p>
    <w:p w14:paraId="1B8C9BEB" w14:textId="77777777" w:rsidR="005A53D9" w:rsidRDefault="005A53D9" w:rsidP="005A53D9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5A53D9">
        <w:rPr>
          <w:rFonts w:ascii="Arial" w:eastAsia="Times New Roman" w:hAnsi="Arial" w:cs="Arial"/>
          <w:sz w:val="24"/>
          <w:szCs w:val="24"/>
          <w:lang w:val="en-GB" w:eastAsia="ar-SA"/>
        </w:rPr>
        <w:t>history of the band, information about participation in other festivals, awards and distinctions won;</w:t>
      </w:r>
    </w:p>
    <w:p w14:paraId="58905DD9" w14:textId="77777777" w:rsidR="005A53D9" w:rsidRDefault="005A53D9" w:rsidP="005A53D9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5A53D9">
        <w:rPr>
          <w:rFonts w:ascii="Arial" w:eastAsia="Times New Roman" w:hAnsi="Arial" w:cs="Arial"/>
          <w:sz w:val="24"/>
          <w:szCs w:val="24"/>
          <w:lang w:val="en-GB" w:eastAsia="ar-SA"/>
        </w:rPr>
        <w:t>titles of the artistic program (if any);</w:t>
      </w:r>
    </w:p>
    <w:p w14:paraId="03DC1512" w14:textId="3DCD5261" w:rsidR="00D65FF2" w:rsidRPr="00F337AB" w:rsidRDefault="005A53D9" w:rsidP="00F337AB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5A53D9">
        <w:rPr>
          <w:rFonts w:ascii="Arial" w:eastAsia="Times New Roman" w:hAnsi="Arial" w:cs="Arial"/>
          <w:sz w:val="24"/>
          <w:szCs w:val="24"/>
          <w:lang w:val="en-GB" w:eastAsia="ar-SA"/>
        </w:rPr>
        <w:t>interesting information about the group to be used in festival promotional materials.</w:t>
      </w:r>
    </w:p>
    <w:p w14:paraId="2D2109F0" w14:textId="77777777" w:rsidR="00D65FF2" w:rsidRPr="005A53D9" w:rsidRDefault="00D65FF2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67871114" w14:textId="4072D491" w:rsidR="00D65FF2" w:rsidRPr="005A53D9" w:rsidRDefault="00CC6328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C02884" wp14:editId="1051A242">
                <wp:simplePos x="0" y="0"/>
                <wp:positionH relativeFrom="column">
                  <wp:posOffset>1081405</wp:posOffset>
                </wp:positionH>
                <wp:positionV relativeFrom="paragraph">
                  <wp:posOffset>95885</wp:posOffset>
                </wp:positionV>
                <wp:extent cx="3442335" cy="1676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E0128" w14:textId="77777777" w:rsidR="00A33645" w:rsidRDefault="00A33645" w:rsidP="00A33645"/>
                          <w:p w14:paraId="241F1A40" w14:textId="77777777" w:rsidR="00A33645" w:rsidRDefault="00A33645" w:rsidP="00A33645"/>
                          <w:p w14:paraId="583EBE00" w14:textId="77777777" w:rsidR="00A33645" w:rsidRDefault="00A33645" w:rsidP="00A33645"/>
                          <w:p w14:paraId="1E0DE6FB" w14:textId="77777777" w:rsidR="00CC6328" w:rsidRDefault="00CC6328" w:rsidP="00A33645"/>
                          <w:p w14:paraId="4DCC8A64" w14:textId="2966149B" w:rsidR="00A33645" w:rsidRPr="00CC6328" w:rsidRDefault="00A33645" w:rsidP="00CC6328">
                            <w:pPr>
                              <w:spacing w:line="240" w:lineRule="exact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val="en-GB" w:eastAsia="ar-SA"/>
                              </w:rPr>
                            </w:pPr>
                            <w:r w:rsidRPr="0042227F">
                              <w:rPr>
                                <w:rFonts w:ascii="Arial Narrow" w:eastAsia="Arial Narrow" w:hAnsi="Arial Narrow" w:cs="Arial Narrow"/>
                                <w:color w:val="44546A"/>
                                <w:lang w:val="en-GB"/>
                              </w:rPr>
                              <w:t>…………………………………………………………………….</w:t>
                            </w:r>
                            <w:r w:rsidRPr="0042227F"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val="en-GB" w:eastAsia="ar-SA"/>
                              </w:rPr>
                              <w:t xml:space="preserve"> </w:t>
                            </w:r>
                            <w:r w:rsidR="005A53D9" w:rsidRPr="005A53D9"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val="en-GB" w:eastAsia="ar-SA"/>
                              </w:rPr>
                              <w:t>Date and signature of the dir</w:t>
                            </w:r>
                            <w:r w:rsidR="005A53D9"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val="en-GB" w:eastAsia="ar-SA"/>
                              </w:rPr>
                              <w:t>ector/manager or patron</w:t>
                            </w:r>
                            <w:r w:rsidR="005A53D9" w:rsidRPr="005A53D9">
                              <w:rPr>
                                <w:rFonts w:ascii="Arial Narrow" w:eastAsia="Times New Roman" w:hAnsi="Arial Narrow" w:cs="Times New Roman"/>
                                <w:color w:val="44546A"/>
                                <w:sz w:val="20"/>
                                <w:szCs w:val="20"/>
                                <w:lang w:val="en-GB" w:eastAsia="ar-SA"/>
                              </w:rPr>
                              <w:t xml:space="preserve"> institution</w:t>
                            </w:r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02884" id="Prostokąt 15" o:spid="_x0000_s1026" style="position:absolute;margin-left:85.15pt;margin-top:7.55pt;width:271.05pt;height:13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" strokecolor="#002060">
                <v:stroke startarrowwidth="narrow" startarrowlength="short" endarrowwidth="narrow" endarrowlength="short"/>
                <v:textbox inset="2.62778mm,1.3576mm,2.62778mm,1.3576mm">
                  <w:txbxContent>
                    <w:p w14:paraId="121E0128" w14:textId="77777777" w:rsidR="00A33645" w:rsidRDefault="00A33645" w:rsidP="00A33645"/>
                    <w:p w14:paraId="241F1A40" w14:textId="77777777" w:rsidR="00A33645" w:rsidRDefault="00A33645" w:rsidP="00A33645"/>
                    <w:p w14:paraId="583EBE00" w14:textId="77777777" w:rsidR="00A33645" w:rsidRDefault="00A33645" w:rsidP="00A33645"/>
                    <w:p w14:paraId="1E0DE6FB" w14:textId="77777777" w:rsidR="00CC6328" w:rsidRDefault="00CC6328" w:rsidP="00A33645"/>
                    <w:p w14:paraId="4DCC8A64" w14:textId="2966149B" w:rsidR="00A33645" w:rsidRPr="00CC6328" w:rsidRDefault="00A33645" w:rsidP="00CC6328">
                      <w:pPr>
                        <w:spacing w:line="240" w:lineRule="exact"/>
                        <w:jc w:val="center"/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val="en-GB" w:eastAsia="ar-SA"/>
                        </w:rPr>
                      </w:pPr>
                      <w:r w:rsidRPr="0042227F">
                        <w:rPr>
                          <w:rFonts w:ascii="Arial Narrow" w:eastAsia="Arial Narrow" w:hAnsi="Arial Narrow" w:cs="Arial Narrow"/>
                          <w:color w:val="44546A"/>
                          <w:lang w:val="en-GB"/>
                        </w:rPr>
                        <w:t>…………………………………………………………………….</w:t>
                      </w:r>
                      <w:r w:rsidRPr="0042227F"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val="en-GB" w:eastAsia="ar-SA"/>
                        </w:rPr>
                        <w:t xml:space="preserve"> </w:t>
                      </w:r>
                      <w:r w:rsidR="005A53D9" w:rsidRPr="005A53D9"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val="en-GB" w:eastAsia="ar-SA"/>
                        </w:rPr>
                        <w:t>Date and signature of the dir</w:t>
                      </w:r>
                      <w:r w:rsidR="005A53D9"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val="en-GB" w:eastAsia="ar-SA"/>
                        </w:rPr>
                        <w:t>ector/manager or patron</w:t>
                      </w:r>
                      <w:r w:rsidR="005A53D9" w:rsidRPr="005A53D9">
                        <w:rPr>
                          <w:rFonts w:ascii="Arial Narrow" w:eastAsia="Times New Roman" w:hAnsi="Arial Narrow" w:cs="Times New Roman"/>
                          <w:color w:val="44546A"/>
                          <w:sz w:val="20"/>
                          <w:szCs w:val="20"/>
                          <w:lang w:val="en-GB" w:eastAsia="ar-SA"/>
                        </w:rPr>
                        <w:t xml:space="preserve"> institution</w:t>
                      </w:r>
                    </w:p>
                  </w:txbxContent>
                </v:textbox>
              </v:rect>
            </w:pict>
          </mc:Fallback>
        </mc:AlternateContent>
      </w:r>
    </w:p>
    <w:p w14:paraId="43A724C0" w14:textId="77777777" w:rsidR="00A33645" w:rsidRPr="005A53D9" w:rsidRDefault="00A33645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7E39B695" w14:textId="53AD751E" w:rsidR="00A33645" w:rsidRPr="005A53D9" w:rsidRDefault="00A33645" w:rsidP="00A33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071E745C" w14:textId="77777777" w:rsidR="00A33645" w:rsidRPr="005A53D9" w:rsidRDefault="00A33645" w:rsidP="00A33645">
      <w:pPr>
        <w:rPr>
          <w:lang w:val="en-GB"/>
        </w:rPr>
      </w:pPr>
    </w:p>
    <w:p w14:paraId="7F02FD66" w14:textId="55DD9660" w:rsidR="0088600C" w:rsidRPr="005A53D9" w:rsidRDefault="0088600C">
      <w:pPr>
        <w:rPr>
          <w:lang w:val="en-GB"/>
        </w:rPr>
      </w:pPr>
    </w:p>
    <w:sectPr w:rsidR="0088600C" w:rsidRPr="005A53D9" w:rsidSect="00F337A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4964" w14:textId="77777777" w:rsidR="00173AC4" w:rsidRDefault="00173AC4" w:rsidP="0088600C">
      <w:pPr>
        <w:spacing w:after="0" w:line="240" w:lineRule="auto"/>
      </w:pPr>
      <w:r>
        <w:separator/>
      </w:r>
    </w:p>
  </w:endnote>
  <w:endnote w:type="continuationSeparator" w:id="0">
    <w:p w14:paraId="7BAC8402" w14:textId="77777777" w:rsidR="00173AC4" w:rsidRDefault="00173AC4" w:rsidP="0088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0AB9" w14:textId="77777777" w:rsidR="00173AC4" w:rsidRDefault="00173AC4" w:rsidP="0088600C">
      <w:pPr>
        <w:spacing w:after="0" w:line="240" w:lineRule="auto"/>
      </w:pPr>
      <w:r>
        <w:separator/>
      </w:r>
    </w:p>
  </w:footnote>
  <w:footnote w:type="continuationSeparator" w:id="0">
    <w:p w14:paraId="776DDAD5" w14:textId="77777777" w:rsidR="00173AC4" w:rsidRDefault="00173AC4" w:rsidP="0088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3B73" w14:textId="77777777" w:rsidR="0088600C" w:rsidRDefault="00B901AD">
    <w:pPr>
      <w:pStyle w:val="Nagwek"/>
    </w:pPr>
    <w:r>
      <w:rPr>
        <w:noProof/>
        <w:lang w:eastAsia="pl-PL"/>
      </w:rPr>
      <w:pict w14:anchorId="70429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2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D994" w14:textId="50E71FC2" w:rsidR="0088600C" w:rsidRDefault="00F337AB" w:rsidP="00BF11F8">
    <w:pPr>
      <w:pStyle w:val="Nagwek"/>
      <w:ind w:hanging="1417"/>
    </w:pPr>
    <w:r>
      <w:rPr>
        <w:noProof/>
        <w:lang w:eastAsia="pl-PL"/>
      </w:rPr>
      <w:drawing>
        <wp:inline distT="0" distB="0" distL="0" distR="0" wp14:anchorId="4DBA2400" wp14:editId="4BE177A5">
          <wp:extent cx="7508904" cy="103545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MFF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49" cy="104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6788" w14:textId="77777777" w:rsidR="0088600C" w:rsidRDefault="00B901AD">
    <w:pPr>
      <w:pStyle w:val="Nagwek"/>
    </w:pPr>
    <w:r>
      <w:rPr>
        <w:noProof/>
        <w:lang w:eastAsia="pl-PL"/>
      </w:rPr>
      <w:pict w14:anchorId="53197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1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112"/>
    <w:multiLevelType w:val="multilevel"/>
    <w:tmpl w:val="752A5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D61D52"/>
    <w:multiLevelType w:val="hybridMultilevel"/>
    <w:tmpl w:val="18C2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2A83"/>
    <w:multiLevelType w:val="hybridMultilevel"/>
    <w:tmpl w:val="19203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C"/>
    <w:rsid w:val="000C6BE9"/>
    <w:rsid w:val="001343EE"/>
    <w:rsid w:val="00173AC4"/>
    <w:rsid w:val="0026645A"/>
    <w:rsid w:val="003A73EC"/>
    <w:rsid w:val="0042227F"/>
    <w:rsid w:val="00451824"/>
    <w:rsid w:val="004D1F6B"/>
    <w:rsid w:val="00506DCA"/>
    <w:rsid w:val="00554FBD"/>
    <w:rsid w:val="005A53D9"/>
    <w:rsid w:val="00885750"/>
    <w:rsid w:val="0088600C"/>
    <w:rsid w:val="00942889"/>
    <w:rsid w:val="009523EE"/>
    <w:rsid w:val="00A23680"/>
    <w:rsid w:val="00A33645"/>
    <w:rsid w:val="00A35B3E"/>
    <w:rsid w:val="00AD1B5F"/>
    <w:rsid w:val="00B901AD"/>
    <w:rsid w:val="00BF11F8"/>
    <w:rsid w:val="00CC6328"/>
    <w:rsid w:val="00D65FF2"/>
    <w:rsid w:val="00E613D0"/>
    <w:rsid w:val="00F337AB"/>
    <w:rsid w:val="00F829C9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0EFFE2"/>
  <w15:docId w15:val="{098BE8D4-2A3B-4773-A4C0-FEE6BC79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00C"/>
  </w:style>
  <w:style w:type="paragraph" w:styleId="Stopka">
    <w:name w:val="footer"/>
    <w:basedOn w:val="Normalny"/>
    <w:link w:val="Stopka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00C"/>
  </w:style>
  <w:style w:type="character" w:styleId="Hipercze">
    <w:name w:val="Hyperlink"/>
    <w:basedOn w:val="Domylnaczcionkaakapitu"/>
    <w:uiPriority w:val="99"/>
    <w:semiHidden/>
    <w:unhideWhenUsed/>
    <w:rsid w:val="00A336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6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A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Ania</cp:lastModifiedBy>
  <cp:revision>5</cp:revision>
  <cp:lastPrinted>2024-03-25T09:59:00Z</cp:lastPrinted>
  <dcterms:created xsi:type="dcterms:W3CDTF">2025-02-04T13:47:00Z</dcterms:created>
  <dcterms:modified xsi:type="dcterms:W3CDTF">2025-02-17T12:11:00Z</dcterms:modified>
</cp:coreProperties>
</file>